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0C62AF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C62AF">
        <w:rPr>
          <w:rFonts w:ascii="Arial" w:hAnsi="Arial" w:cs="Arial"/>
          <w:b/>
          <w:sz w:val="24"/>
          <w:szCs w:val="24"/>
        </w:rPr>
        <w:t>II/152 Slavětice - obchvat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C62A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2318C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DA0C8C"/>
    <w:rsid w:val="00E337BD"/>
    <w:rsid w:val="00E85837"/>
    <w:rsid w:val="00EC45BF"/>
    <w:rsid w:val="00EF4570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2025-09-12T07:03:00Z</dcterms:modified>
</cp:coreProperties>
</file>